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Εκτίμηση κινδύνου υποψήφιων ενοικιαστών με υποστήριξη AI (Decision Support)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uc_cx_a01 (v2)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2026-09-04T06:46:59.183Z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Ενεργό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11fae3a01610ae65…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Μια διαδικασία με υποστήριξη AI προετοιμάζει για την απόφαση εκμίσθωσης μια δομημένη, εξηγημένη και σημασμένη ως προς την αβεβαιότητα εκτίμηση (πληρότητα των εγγράφων, ενδείξεις ευλογοφάνειας και κινδύνου). Ο πιλότος χρησιμοποιεί αποκλειστικά συνθετικά προφίλ· το ίδιο το μοντέλο εκτίμησης δεν υλοποιείται στον πιλότο, αλλά τίθεται υπό διακυβέρνηση.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Διευκρινισμένο (v2): Οι αυτοματοποιημένες μεμονωμένες αποφάσεις αποκλείονται τεχνικά και οργανωτικά· ο δίαυλος ένστασης για τα θιγόμενα πρόσωπα αποτελεί μέρος του λειτουργικού σχεδιασμού.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Εγγύς υψηλού κινδύνου — υποχρεωτική ανθρώπινη εποπτεία, συνιστάται εξωτερικός νομικός έλεγχος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Ναι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2/16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Διευκρινισμένο (v2): Οι αυτοματοποιημένες μεμονωμένες αποφάσεις αποκλείονται τεχνικά και οργανωτικά· ο δίαυλος ένστασης για τα θιγόμενα πρόσωπα αποτελεί μέρος του λειτουργικού σχεδιασμού.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natuerliche_personen_mietinteressenten, mitarbeitende_verwaltung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personenbezogen_selbstauskunft, personenbezogen_unterlagen_metadaten, objektdaten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screening_support, recommendation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zugang_essentielle_leistung, oekonomisch_personenbezogen, diskriminierungsrisiko_zu_pruefen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Ενεργό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Εγγύς υψηλού κινδύνου — υποχρεωτική ανθρώπινη εποπτεία, συνιστάται εξωτερικός νομικός έλεγχος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Ναι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R-HIGH-SCREEN-01 — Έλεγχος φυσικών προσώπων με επίπτωση στην πρόσβαση σε μια ουσιώδη παροχή (στέγαση) — διάταξη εγγύς υψηλού κινδύνου, υποχρεωτική ανθρώπινη εποπτεία.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Οικονομική επίπτωση σε φυσικά πρόσωπα — η υποστήριξη αποφάσεων απαιτεί ανθρώπινη έγκριση των πραγματικών βημάτων.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Επεξεργασία πηγών προσωπικών δεδομένων — πρέπει να εφαρμοστούν οι αρχές του GDPR (περιορισμός σκοπού, ελαχιστοποίηση δεδομένων, δικαιώματα υποκειμένων).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νομικά ζητήματα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Πρέπει η πρόσβαση στη στέγαση να ταξινομηθεί ως ουσιώδης ιδιωτική παροχή κατά την έννοια του Παραρτήματος III του EU AI Act; Συνιστάται εξωτερικός νομικός έλεγχος· μέχρι τη διευκρίνιση αντιμετωπίζεται ως εγγύς υψηλού κινδύνου.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Υποχρεωτικός ανθρώπινος έλεγχος κάθε εκτίμησης μεμονωμένης περίπτωσης από ορισμένο υπεύθυνο πρόσωπο.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και παρακολούθηση προκατάληψης (bias) της λογικής εκτίμησης πριν και κατά τη διάρκεια της χρήσης.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Δημιουργήστε δίαυλο ένστασης/διόρθωσης για τα θιγόμενα πρόσωπα (Incident &amp; Appeal Register).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Ελαχιστοποίηση δεδομένων: επεξεργασία μόνο των κατηγοριών που είναι απαραίτητες για τη διακυβέρνηση, χωρίς αντίγραφα ακατέργαστων δεδομένων.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Κάθε πραγματική ενέργεια (καταχώριση, απόφαση, κοινοποίηση) εγκρίνεται από άνθρωπο.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πρόσβασης βάσει ρόλων και συμβάντα ελέγχου (audit events) για κάθε πρόσβαση σε ευαίσθητα αντικείμενα.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Λήψη εξωτερικού νομικού ελέγχου πριν από κάθε πραγματική χρήση (διάταξη εγγύς υψηλού κινδύνου).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Ελέγχθηκε (αποδεικτικά στοιχεία)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Επισυνάφθηκε αποδεικτικό στοιχείο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για απαγορευμένες πρακτικές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Σύστημα διαχείρισης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Διακυβέρνηση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Τεχνική τεκμηρίωση (εγγύς του Παραρτήματος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Καταγραφή αρχείων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Διαφάνεια &amp; επισήμανση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Ακρίβεια, ευρωστία, κυβερνοασφάλεια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Νομιμότητα της επεξεργασίας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Εκτίμηση αντικτύπου σχετικά με την προστασία δεδομένων (DPIA)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Δικαιώματα των υποκειμένων των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Παρακολούθηση προκατάληψης (bias)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πρόσβασης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Αλυσίδα ελέγχου/αποδεικτικών στοιχείων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Πρόσωπο ελέγχου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Απόφαση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2026-07-10T11:52:53.672Z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Απαιτούνται αλλαγές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2026-07-10T11:52:53.706Z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Εγκρίθηκε μέσω ανθρώπινου ελέγχου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2026-07-10T11:52:53.718Z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Εγκρίθηκε μέσω ανθρώπινου ελέγχου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67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2026-09-02T19:06:24.946Z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e48cd799d55a…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2026-09-02T19:07:36.420Z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3845e954c718…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2026-09-02T19:07:38.080Z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baa7ad2e3726…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2026-09-02T19:07:39.450Z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0f26babf9e72…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2026-09-02T19:07:42.171Z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c3f402a97c4f…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e6386fd9b60c…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4efb8ea00fa9…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2026-09-02T19:07:58.696Z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e18b35d8602a…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2026-09-04T04:53:43.241Z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ce672229e052…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2026-09-04T04:54:26.545Z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6f8a7c8a6673…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2026-09-04T05:42:26.500Z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d326a38934ad…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2026-09-04T06:34:42.919Z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6dc74c9c68fd…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2026-09-04T06:34:52.690Z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eba816525367…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2026-09-04T06:38:09.648Z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09d47cfc39e4…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41/67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pagecipher:2c25260d08b829c022ebab64e1ce89ea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2026-09-04T06:38:09.652Z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14 ανοικτοί έλεγχοι χωρίς αποδεικτικό στοιχείο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Πρέπει η πρόσβαση στη στέγαση να ταξινομηθεί ως ουσιώδης ιδιωτική παροχή κατά την έννοια του Παραρτήματος III του EU AI Act; Συνιστάται εξωτερικός νομικός έλεγχος· μέχρι τη διευκρίνιση αντιμετωπίζεται ως εγγύς υψηλού κινδύνου.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2026-09-04T06:46:59.183Z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831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