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Assistenza IA per contratti/documenti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2026-09-04T08:27:42.994Z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Attivo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05aa0dbd1679ff6e…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Estrazione, sintesi e segnalazione di clausole per contratti e documenti — nel pilota esclusivamente contratti campione sintetici.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alla redazione e alla verifica con esame specialistico di ogni output — nessuna consulenza legale.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elevato — è necessaria una verifica umana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Sì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1/8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alla redazione e alla verifica con esame specialistico di ogni output — nessuna consulenza legale.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Attivo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elevato — è necessaria una verifica umana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Sì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Estrazione tramite IA da documenti contrattuali/giuridici — estrazioni errate possono avere conseguenze legali; esame specialistico di ogni output.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Esame specialistico di ogni output dell'IA prima dell'uso; etichettatura della componente 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Registrazione dei log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Liceità del trattamento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Diritti degli interessati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Catena di audit/evidenze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Decisione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Approvato dalla verifica 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59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2026-09-04T07:30:35.535Z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54dcdf56f921…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2026-09-04T07:31:08.821Z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225b962af916…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2026-09-04T07:40:20.643Z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e5b28fb27d98…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2026-09-04T07:40:43.728Z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215ff0b0b6dd…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2026-09-04T07:41:22.847Z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00bf518557b1…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2026-09-04T07:41:23.851Z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1336be101130…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2026-09-04T07:41:31.283Z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189144d51299…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2026-09-04T07:41:32.785Z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4c9f1f0aadb9…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2026-09-04T08:19:07.927Z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e13e47f7bcf4…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2026-09-04T08:19:29.677Z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803b6c462b3d…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2026-09-04T08:19:32.795Z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3be203530ef8…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2026-09-04T08:20:21.902Z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d2ec52692d8f…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2026-09-04T08:21:21.261Z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b009b397f147…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2026-09-04T08:21:26.862Z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39643ff05e8f…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45/59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2026-09-04T08:21:26.868Z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controlli aperti senza prova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2026-09-04T08:27:42.994Z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1273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