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Apoio/recomendações assistidos por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2026-09-04T07:25:02.447Z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Rascunho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5f38402c8e95ec83…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Assistência a pedidos e componentes de recomendação para o tratamento administrativo — com identificação de IA e escalonamento para seres humanos.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Alívio no apoio — sem compromissos vinculativos por parte da IA.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Alívio no apoio — sem compromissos vinculativos por parte da IA.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Rascunho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8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0b1a68962967…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2026-09-04T04:53:38.489Z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482455eb4dcd…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2026-09-04T05:42:49.712Z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0aaef938da83…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2026-09-04T06:39:18.417Z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bb90d8a6c457…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2026-09-04T06:39:46.796Z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9fa0c48db2b9…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875373c850be…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2026-09-04T07:25:02.266Z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8ea544e5b151…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7/8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2026-09-04T07:25:02.271Z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spacing w:after="60"/>
      </w:pPr>
      <w:r>
        <w:rPr>
          <w:sz w:val="19"/>
          <w:szCs w:val="19"/>
        </w:rPr>
        <w:t xml:space="preserve">Nenhum ponto em aberto registado.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2026-09-04T07:25:02.447Z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899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