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Integrations-Assistenz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2026-09-04T06:42:27.348Z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a7c6033abdb79d40…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Klassifikation und Hinweise zu synthetischen Integrationsmetadaten — kein Live-MIIOS, keine PII.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Menschlich geprüfte Integrationshinweise — keine automatische Systemkopplung.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Menschlich geprüfte Integrationshinweise — keine automatische Systemkopplung.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31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2026-08-31T04:50:54.035Z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98a9e8bff150…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2026-08-31T04:50:54.547Z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ab4f6d850014…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2026-08-31T04:50:55.051Z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92426cab7d08…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2026-08-31T04:50:55.566Z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517e84fe4975…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2026-08-31T04:51:04.528Z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f1078a36b56b…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2026-08-31T04:51:05.068Z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6bf3f1dce570…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2026-08-31T04:51:05.602Z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6b7feb5e14cc…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68a01624f23b…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d4bec4ccf208…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67e9c767dc98…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2026-08-31T04:58:20.449Z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db2a7dbd122c…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36531b87dbe4…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286bb7d07a34…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2026-09-04T05:44:08.902Z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9aa50e18857f…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25/31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2026-09-04T05:44:08.907Z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offene Kontrollen ohne Nachweis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2026-09-04T06:42:27.348Z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817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