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Assistance capacité/staffing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2026-09-04T06:48:11.708Z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cc4704c8788feac8…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Recommandations sur la capacité projet et les compétences — uniquement données projet synthétiques agrégées, sans profils personnels.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de capacité revues par un humain pour la planification — pas d'affectation automatique.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1/2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Indications de capacité revues par un humain pour la planification — pas d'affectation automatique.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Preuve jointe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25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6c5c834a16a1…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2026-08-31T04:57:31.726Z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dc12608d0c98…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2026-08-31T04:58:14.450Z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10b3acc331cf…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2026-08-31T04:58:14.999Z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1712401611f5…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2026-08-31T04:58:15.964Z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a8b05df6af9a…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2026-08-31T04:58:16.473Z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441fdfcbfab1…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2026-08-31T04:58:18.941Z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975bb0bd9395…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2026-08-31T04:58:19.507Z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e4a34d22239b…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f04a7e36170a…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2026-08-31T04:58:23.510Z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d2d1975156dd…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2026-08-31T04:58:24.991Z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9218aa6d858b…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2026-09-04T05:43:04.552Z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584406c640c6…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2026-09-04T06:41:47.644Z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761b759f514f…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2026-09-04T06:42:42.118Z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8c71c2e5b789…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19/25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2026-09-04T06:42:42.122Z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contrôles ouverts sans preuve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2026-09-04T06:48:11.708Z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859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